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6D" w:rsidRPr="00F448DA" w:rsidRDefault="0023766D" w:rsidP="00F448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1F61" w:rsidRPr="00B54CB0" w:rsidRDefault="009E71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4CB0">
        <w:rPr>
          <w:rFonts w:ascii="Times New Roman" w:hAnsi="Times New Roman" w:cs="Times New Roman"/>
          <w:sz w:val="28"/>
          <w:szCs w:val="28"/>
        </w:rPr>
        <w:t>УКАЗ</w:t>
      </w:r>
    </w:p>
    <w:p w:rsidR="003D1F61" w:rsidRPr="00B54CB0" w:rsidRDefault="003D1F6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D1F61" w:rsidRPr="00B54CB0" w:rsidRDefault="009E71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4CB0">
        <w:rPr>
          <w:rFonts w:ascii="Times New Roman" w:hAnsi="Times New Roman" w:cs="Times New Roman"/>
          <w:sz w:val="28"/>
          <w:szCs w:val="28"/>
        </w:rPr>
        <w:t>ГЛАВЫ РЕСПУБЛИКИ ДАГЕСТАН</w:t>
      </w:r>
    </w:p>
    <w:p w:rsidR="003D1F61" w:rsidRPr="00B54CB0" w:rsidRDefault="003D1F6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D1F61" w:rsidRPr="00B54CB0" w:rsidRDefault="009E71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4CB0">
        <w:rPr>
          <w:rFonts w:ascii="Times New Roman" w:hAnsi="Times New Roman" w:cs="Times New Roman"/>
          <w:sz w:val="28"/>
          <w:szCs w:val="28"/>
        </w:rPr>
        <w:t xml:space="preserve">О </w:t>
      </w:r>
      <w:r w:rsidR="00B54CB0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B54CB0">
        <w:rPr>
          <w:rFonts w:ascii="Times New Roman" w:hAnsi="Times New Roman" w:cs="Times New Roman"/>
          <w:sz w:val="28"/>
          <w:szCs w:val="28"/>
        </w:rPr>
        <w:t xml:space="preserve"> </w:t>
      </w:r>
      <w:r w:rsidR="00B54CB0">
        <w:rPr>
          <w:rFonts w:ascii="Times New Roman" w:hAnsi="Times New Roman" w:cs="Times New Roman"/>
          <w:sz w:val="28"/>
          <w:szCs w:val="28"/>
        </w:rPr>
        <w:t>изменений в состав</w:t>
      </w:r>
      <w:r w:rsidRPr="00B54CB0">
        <w:rPr>
          <w:rFonts w:ascii="Times New Roman" w:hAnsi="Times New Roman" w:cs="Times New Roman"/>
          <w:sz w:val="28"/>
          <w:szCs w:val="28"/>
        </w:rPr>
        <w:t xml:space="preserve"> </w:t>
      </w:r>
      <w:r w:rsidR="00B54CB0">
        <w:rPr>
          <w:rFonts w:ascii="Times New Roman" w:hAnsi="Times New Roman" w:cs="Times New Roman"/>
          <w:sz w:val="28"/>
          <w:szCs w:val="28"/>
        </w:rPr>
        <w:t>Совета при Главе</w:t>
      </w:r>
    </w:p>
    <w:p w:rsidR="003D1F61" w:rsidRPr="00B54CB0" w:rsidRDefault="00B54C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E71B0" w:rsidRPr="00B54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делам инвалидов</w:t>
      </w:r>
      <w:r w:rsidR="009E71B0" w:rsidRPr="00B54C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</w:p>
    <w:p w:rsidR="003D1F61" w:rsidRPr="00B54CB0" w:rsidRDefault="00B54C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Главы Республики Дагестан</w:t>
      </w:r>
      <w:r w:rsidR="009E71B0" w:rsidRPr="00B54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 декабря</w:t>
      </w:r>
      <w:r w:rsidR="009E71B0" w:rsidRPr="00B54CB0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E71B0" w:rsidRPr="00B54C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E71B0" w:rsidRPr="00B54CB0">
        <w:rPr>
          <w:rFonts w:ascii="Times New Roman" w:hAnsi="Times New Roman" w:cs="Times New Roman"/>
          <w:sz w:val="28"/>
          <w:szCs w:val="28"/>
        </w:rPr>
        <w:t xml:space="preserve"> 204</w:t>
      </w:r>
    </w:p>
    <w:p w:rsidR="003D1F61" w:rsidRPr="00B54CB0" w:rsidRDefault="00B54C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71B0" w:rsidRPr="00B54CB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некоторых вопросах</w:t>
      </w:r>
      <w:r w:rsidR="009E71B0" w:rsidRPr="00B54C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9E71B0" w:rsidRPr="00B54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9E71B0" w:rsidRPr="00B54CB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аве</w:t>
      </w:r>
      <w:r w:rsidR="009E71B0" w:rsidRPr="00B54CB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еспублики</w:t>
      </w:r>
      <w:r w:rsidR="009E71B0" w:rsidRPr="00B54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Дагестан</w:t>
      </w:r>
    </w:p>
    <w:p w:rsidR="003D1F61" w:rsidRDefault="00B54C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инвалидов»</w:t>
      </w:r>
    </w:p>
    <w:p w:rsidR="00CD1372" w:rsidRDefault="00CD13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372" w:rsidRPr="00CD1372" w:rsidRDefault="00CD13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372" w:rsidRPr="00CD1372" w:rsidRDefault="00CD1372" w:rsidP="00CD13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372">
        <w:rPr>
          <w:rFonts w:ascii="Times New Roman" w:hAnsi="Times New Roman" w:cs="Times New Roman"/>
          <w:sz w:val="28"/>
          <w:szCs w:val="28"/>
        </w:rPr>
        <w:tab/>
        <w:t xml:space="preserve">1. Внести в </w:t>
      </w:r>
      <w:hyperlink r:id="rId6" w:history="1">
        <w:r w:rsidRPr="00CD137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D1372">
        <w:rPr>
          <w:rFonts w:ascii="Times New Roman" w:hAnsi="Times New Roman" w:cs="Times New Roman"/>
          <w:sz w:val="28"/>
          <w:szCs w:val="28"/>
        </w:rPr>
        <w:t xml:space="preserve"> Совета при Главе Республики Дагестан по делам инвалидов, утвержденный Указом Главы Республики Дагестан от 1 декабря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1372">
        <w:rPr>
          <w:rFonts w:ascii="Times New Roman" w:hAnsi="Times New Roman" w:cs="Times New Roman"/>
          <w:sz w:val="28"/>
          <w:szCs w:val="28"/>
        </w:rPr>
        <w:t xml:space="preserve"> 204 </w:t>
      </w:r>
      <w:r w:rsidR="00F448DA">
        <w:rPr>
          <w:rFonts w:ascii="Times New Roman" w:hAnsi="Times New Roman" w:cs="Times New Roman"/>
          <w:sz w:val="28"/>
          <w:szCs w:val="28"/>
        </w:rPr>
        <w:t>«</w:t>
      </w:r>
      <w:r w:rsidRPr="00CD1372">
        <w:rPr>
          <w:rFonts w:ascii="Times New Roman" w:hAnsi="Times New Roman" w:cs="Times New Roman"/>
          <w:sz w:val="28"/>
          <w:szCs w:val="28"/>
        </w:rPr>
        <w:t>О некоторых вопросах Совета при Главе Республики Дагестан по делам инвалидов</w:t>
      </w:r>
      <w:r w:rsidR="00F448DA">
        <w:rPr>
          <w:rFonts w:ascii="Times New Roman" w:hAnsi="Times New Roman" w:cs="Times New Roman"/>
          <w:sz w:val="28"/>
          <w:szCs w:val="28"/>
        </w:rPr>
        <w:t>»</w:t>
      </w:r>
      <w:r w:rsidRPr="00CD1372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2021, 1 декабря, </w:t>
      </w:r>
      <w:r w:rsidR="00112EF0">
        <w:rPr>
          <w:rFonts w:ascii="Times New Roman" w:hAnsi="Times New Roman" w:cs="Times New Roman"/>
          <w:sz w:val="28"/>
          <w:szCs w:val="28"/>
        </w:rPr>
        <w:t>№</w:t>
      </w:r>
      <w:r w:rsidRPr="00CD1372">
        <w:rPr>
          <w:rFonts w:ascii="Times New Roman" w:hAnsi="Times New Roman" w:cs="Times New Roman"/>
          <w:sz w:val="28"/>
          <w:szCs w:val="28"/>
        </w:rPr>
        <w:t xml:space="preserve"> 05004008009</w:t>
      </w:r>
      <w:r>
        <w:rPr>
          <w:rFonts w:ascii="Times New Roman" w:hAnsi="Times New Roman" w:cs="Times New Roman"/>
          <w:sz w:val="28"/>
          <w:szCs w:val="28"/>
        </w:rPr>
        <w:t xml:space="preserve">, 2022,                       2 июня № </w:t>
      </w:r>
      <w:r w:rsidRPr="009D473B">
        <w:rPr>
          <w:rFonts w:ascii="Times New Roman" w:hAnsi="Times New Roman" w:cs="Times New Roman"/>
          <w:color w:val="333333"/>
          <w:sz w:val="28"/>
          <w:szCs w:val="28"/>
        </w:rPr>
        <w:t>05004009024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CD137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D1372" w:rsidRDefault="00CD1372" w:rsidP="00CD13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372">
        <w:rPr>
          <w:rFonts w:ascii="Times New Roman" w:hAnsi="Times New Roman" w:cs="Times New Roman"/>
          <w:sz w:val="28"/>
          <w:szCs w:val="28"/>
        </w:rPr>
        <w:t xml:space="preserve">а) включить в </w:t>
      </w:r>
      <w:hyperlink r:id="rId7" w:history="1">
        <w:r w:rsidRPr="00CD137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D1372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Ахмедова Адильхана Жамалхановича</w:t>
      </w:r>
      <w:r w:rsidRPr="00CD1372">
        <w:rPr>
          <w:rFonts w:ascii="Times New Roman" w:hAnsi="Times New Roman" w:cs="Times New Roman"/>
          <w:sz w:val="28"/>
          <w:szCs w:val="28"/>
        </w:rPr>
        <w:t xml:space="preserve"> – временно исполняющего обязанности министра экономики и территориального развития Республики Дагестан;</w:t>
      </w:r>
    </w:p>
    <w:p w:rsidR="00CD1372" w:rsidRDefault="00CD1372" w:rsidP="00CD13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372">
        <w:rPr>
          <w:rFonts w:ascii="Times New Roman" w:hAnsi="Times New Roman" w:cs="Times New Roman"/>
          <w:sz w:val="28"/>
          <w:szCs w:val="28"/>
        </w:rPr>
        <w:t xml:space="preserve">б) исключить из </w:t>
      </w:r>
      <w:hyperlink r:id="rId8" w:history="1">
        <w:r w:rsidRPr="00CD1372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CD1372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Рустамова Арсена Закировича </w:t>
      </w:r>
      <w:r w:rsidRPr="00CD1372">
        <w:rPr>
          <w:rFonts w:ascii="Times New Roman" w:hAnsi="Times New Roman" w:cs="Times New Roman"/>
          <w:sz w:val="28"/>
          <w:szCs w:val="28"/>
        </w:rPr>
        <w:t>– временно исполняющего обязанности министра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F61" w:rsidRPr="00B54CB0" w:rsidRDefault="009E71B0" w:rsidP="00CD13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CB0">
        <w:rPr>
          <w:rFonts w:ascii="Times New Roman" w:hAnsi="Times New Roman" w:cs="Times New Roman"/>
          <w:sz w:val="28"/>
          <w:szCs w:val="28"/>
        </w:rPr>
        <w:t>2. Настоящий Указ вступает в силу со дня его подписания.</w:t>
      </w:r>
    </w:p>
    <w:p w:rsidR="003D1F61" w:rsidRPr="00B54CB0" w:rsidRDefault="003D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798" w:rsidRDefault="001817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1F61" w:rsidRPr="00CD1372" w:rsidRDefault="009E71B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1372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3D1F61" w:rsidRPr="00CD1372" w:rsidRDefault="009E71B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1372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3D1F61" w:rsidRPr="00CD1372" w:rsidRDefault="009E71B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1372">
        <w:rPr>
          <w:rFonts w:ascii="Times New Roman" w:hAnsi="Times New Roman" w:cs="Times New Roman"/>
          <w:b/>
          <w:sz w:val="28"/>
          <w:szCs w:val="28"/>
        </w:rPr>
        <w:t>С.МЕЛИКОВ</w:t>
      </w:r>
    </w:p>
    <w:p w:rsidR="003D1F61" w:rsidRPr="00CD1372" w:rsidRDefault="003D1F6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0BD" w:rsidRDefault="009260BD" w:rsidP="00F25919">
      <w:pPr>
        <w:rPr>
          <w:rFonts w:ascii="Times New Roman" w:hAnsi="Times New Roman" w:cs="Times New Roman"/>
          <w:sz w:val="28"/>
          <w:szCs w:val="28"/>
        </w:rPr>
      </w:pPr>
    </w:p>
    <w:p w:rsidR="009260BD" w:rsidRPr="009260BD" w:rsidRDefault="009260BD" w:rsidP="009260BD">
      <w:pPr>
        <w:tabs>
          <w:tab w:val="left" w:pos="3073"/>
        </w:tabs>
      </w:pPr>
    </w:p>
    <w:sectPr w:rsidR="009260BD" w:rsidRPr="009260BD" w:rsidSect="00F259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401" w:rsidRDefault="002D0401" w:rsidP="003D1F61">
      <w:r>
        <w:separator/>
      </w:r>
    </w:p>
  </w:endnote>
  <w:endnote w:type="continuationSeparator" w:id="1">
    <w:p w:rsidR="002D0401" w:rsidRDefault="002D0401" w:rsidP="003D1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61" w:rsidRDefault="003D1F6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208"/>
      <w:gridCol w:w="3304"/>
      <w:gridCol w:w="3207"/>
    </w:tblGrid>
    <w:tr w:rsidR="003D1F61">
      <w:trPr>
        <w:trHeight w:hRule="exact" w:val="1663"/>
      </w:trPr>
      <w:tc>
        <w:tcPr>
          <w:tcW w:w="1650" w:type="pct"/>
          <w:vAlign w:val="center"/>
        </w:tcPr>
        <w:p w:rsidR="003D1F61" w:rsidRDefault="009E71B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1F61" w:rsidRDefault="006A77DB">
          <w:pPr>
            <w:pStyle w:val="ConsPlusNormal"/>
            <w:jc w:val="center"/>
          </w:pPr>
          <w:hyperlink r:id="rId1">
            <w:r w:rsidR="009E71B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1F61" w:rsidRDefault="009E71B0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6A77D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A77DB">
            <w:fldChar w:fldCharType="separate"/>
          </w:r>
          <w:r w:rsidR="009260BD">
            <w:rPr>
              <w:rFonts w:ascii="Tahoma" w:hAnsi="Tahoma" w:cs="Tahoma"/>
              <w:noProof/>
            </w:rPr>
            <w:t>2</w:t>
          </w:r>
          <w:r w:rsidR="006A77D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A77D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A77DB">
            <w:fldChar w:fldCharType="separate"/>
          </w:r>
          <w:r w:rsidR="009260BD">
            <w:rPr>
              <w:rFonts w:ascii="Tahoma" w:hAnsi="Tahoma" w:cs="Tahoma"/>
              <w:noProof/>
            </w:rPr>
            <w:t>1</w:t>
          </w:r>
          <w:r w:rsidR="006A77DB">
            <w:fldChar w:fldCharType="end"/>
          </w:r>
        </w:p>
      </w:tc>
    </w:tr>
  </w:tbl>
  <w:p w:rsidR="003D1F61" w:rsidRDefault="009E71B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61" w:rsidRDefault="003D1F6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D1F61" w:rsidRDefault="009E71B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401" w:rsidRDefault="002D0401" w:rsidP="003D1F61">
      <w:r>
        <w:separator/>
      </w:r>
    </w:p>
  </w:footnote>
  <w:footnote w:type="continuationSeparator" w:id="1">
    <w:p w:rsidR="002D0401" w:rsidRDefault="002D0401" w:rsidP="003D1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61" w:rsidRDefault="003D1F6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D1F61" w:rsidRDefault="003D1F61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DA" w:rsidRPr="00F448DA" w:rsidRDefault="00F448DA" w:rsidP="00F448DA">
    <w:pPr>
      <w:pStyle w:val="ConsPlusNormal"/>
      <w:jc w:val="right"/>
      <w:rPr>
        <w:rFonts w:ascii="Times New Roman" w:hAnsi="Times New Roman" w:cs="Times New Roman"/>
        <w:sz w:val="28"/>
        <w:szCs w:val="28"/>
      </w:rPr>
    </w:pPr>
    <w:r w:rsidRPr="00F448DA">
      <w:rPr>
        <w:rFonts w:ascii="Times New Roman" w:hAnsi="Times New Roman" w:cs="Times New Roman"/>
        <w:sz w:val="28"/>
        <w:szCs w:val="28"/>
      </w:rPr>
      <w:t>Проект</w:t>
    </w:r>
  </w:p>
  <w:p w:rsidR="00F448DA" w:rsidRDefault="00F448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F61"/>
    <w:rsid w:val="000F0756"/>
    <w:rsid w:val="00112EF0"/>
    <w:rsid w:val="00181798"/>
    <w:rsid w:val="001F7DF3"/>
    <w:rsid w:val="0023766D"/>
    <w:rsid w:val="002D0401"/>
    <w:rsid w:val="00380058"/>
    <w:rsid w:val="003D1F61"/>
    <w:rsid w:val="003D496C"/>
    <w:rsid w:val="004F07C1"/>
    <w:rsid w:val="00571795"/>
    <w:rsid w:val="005C192F"/>
    <w:rsid w:val="00601311"/>
    <w:rsid w:val="00604E11"/>
    <w:rsid w:val="006A77DB"/>
    <w:rsid w:val="00840ED9"/>
    <w:rsid w:val="00847FB8"/>
    <w:rsid w:val="009260BD"/>
    <w:rsid w:val="009A3BE5"/>
    <w:rsid w:val="009D473B"/>
    <w:rsid w:val="009E71B0"/>
    <w:rsid w:val="00B54CB0"/>
    <w:rsid w:val="00BC6D6D"/>
    <w:rsid w:val="00CD1372"/>
    <w:rsid w:val="00D404D4"/>
    <w:rsid w:val="00DC6CE4"/>
    <w:rsid w:val="00F25919"/>
    <w:rsid w:val="00F4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F6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3D1F6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D1F6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3D1F6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D1F6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3D1F6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D1F6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D1F6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3D1F6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54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C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4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CB0"/>
  </w:style>
  <w:style w:type="paragraph" w:styleId="a7">
    <w:name w:val="footer"/>
    <w:basedOn w:val="a"/>
    <w:link w:val="a8"/>
    <w:uiPriority w:val="99"/>
    <w:semiHidden/>
    <w:unhideWhenUsed/>
    <w:rsid w:val="00B54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CB0"/>
  </w:style>
  <w:style w:type="character" w:styleId="a9">
    <w:name w:val="Hyperlink"/>
    <w:basedOn w:val="a0"/>
    <w:uiPriority w:val="99"/>
    <w:unhideWhenUsed/>
    <w:rsid w:val="009D473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D1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CB7CD8EC7134A39E0BB30CE5409044914C53F469B50E553EDC87B13CF407ECED1A30F9D6B18255DAEDAA489D9737654AE28F5F4B26EDC9DC592F3F7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F4B06262487835F19EF7E8FEA945C6EF839774532F60618DCBDC3B964AD15C39D152B0131A648D14BA8003782778898F7959C44D41F1DE6F894Bp0DD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BAB08913F02AC658F58909424E88F28DD8FE1867C3359F7729F234AFBD874DD7BDC93830349406517E75F9DAEFC7125E096161AAB7869B456F7s1CB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Главы РД от 01.06.2022 N 124
"О внесении изменений в состав Совета при Главе Республики Дагестан по делам инвалидов, утвержденный Указом Главы Республики Дагестан от 1 декабря 2021 г. N 204 "О некоторых вопросах Совета при Главе Республики Дагестан п</vt:lpstr>
    </vt:vector>
  </TitlesOfParts>
  <Company>КонсультантПлюс Версия 4022.00.21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РД от 01.06.2022 N 124
"О внесении изменений в состав Совета при Главе Республики Дагестан по делам инвалидов, утвержденный Указом Главы Республики Дагестан от 1 декабря 2021 г. N 204 "О некоторых вопросах Совета при Главе Республики Дагестан по делам инвалидов"</dc:title>
  <cp:lastModifiedBy>pabdulsalamova</cp:lastModifiedBy>
  <cp:revision>10</cp:revision>
  <cp:lastPrinted>2022-10-19T12:04:00Z</cp:lastPrinted>
  <dcterms:created xsi:type="dcterms:W3CDTF">2022-09-23T12:28:00Z</dcterms:created>
  <dcterms:modified xsi:type="dcterms:W3CDTF">2022-10-19T13:28:00Z</dcterms:modified>
</cp:coreProperties>
</file>